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13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93CEFE8">
      <w:pPr>
        <w:widowControl/>
        <w:spacing w:line="600" w:lineRule="exact"/>
        <w:jc w:val="center"/>
        <w:rPr>
          <w:rFonts w:ascii="Times New Roman Regular" w:hAnsi="Times New Roman Regular" w:eastAsia="方正小标宋_GBK" w:cs="Times New Roman Regular"/>
          <w:sz w:val="36"/>
        </w:rPr>
      </w:pPr>
      <w:r>
        <w:rPr>
          <w:rFonts w:ascii="Times New Roman Regular" w:hAnsi="Times New Roman Regular" w:eastAsia="方正小标宋_GBK" w:cs="Times New Roman Regular"/>
          <w:sz w:val="36"/>
        </w:rPr>
        <w:t>第三届山东省建材行业职业技能竞赛报名表</w:t>
      </w:r>
    </w:p>
    <w:p w14:paraId="1A8C697F">
      <w:pPr>
        <w:widowControl/>
        <w:spacing w:line="120" w:lineRule="exact"/>
        <w:jc w:val="center"/>
        <w:rPr>
          <w:rFonts w:ascii="Times New Roman Regular" w:hAnsi="Times New Roman Regular" w:eastAsia="方正小标宋_GBK" w:cs="Times New Roman Regular"/>
          <w:sz w:val="10"/>
          <w:szCs w:val="10"/>
        </w:rPr>
      </w:pPr>
    </w:p>
    <w:tbl>
      <w:tblPr>
        <w:tblStyle w:val="2"/>
        <w:tblW w:w="86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418"/>
        <w:gridCol w:w="1842"/>
        <w:gridCol w:w="1276"/>
        <w:gridCol w:w="1134"/>
        <w:gridCol w:w="1134"/>
      </w:tblGrid>
      <w:tr w14:paraId="426EA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D5C8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D73AE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5C65A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327A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12770D8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照片</w:t>
            </w:r>
          </w:p>
          <w:p w14:paraId="654533B5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Cs w:val="28"/>
              </w:rPr>
              <w:t>（近期一寸免冠彩色）</w:t>
            </w:r>
          </w:p>
        </w:tc>
      </w:tr>
      <w:tr w14:paraId="71DEA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B50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5ACE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EEB7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C8F78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F16A36C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3633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DBDA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F090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2D0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66398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CBBD286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537C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17FB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工  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0BD6A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86AE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职称/职业技能等级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76D8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0E41C3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3FF71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C3CE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参加工作</w:t>
            </w:r>
          </w:p>
          <w:p w14:paraId="580AE973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时   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223D3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A1A52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从事本职业（工种）时间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71BC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4DA6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邮政</w:t>
            </w:r>
          </w:p>
          <w:p w14:paraId="0DE849F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A3BD8F2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6F050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627D1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654116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2F2E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8105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80C987E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7C059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B91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819B8F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18702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7065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邮  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EE28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69E4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hint="eastAsia" w:ascii="Times New Roman Regular" w:hAnsi="Times New Roman Regular" w:cs="Times New Roman Regular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7B12D50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BBDD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0362D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曾获得的</w:t>
            </w:r>
          </w:p>
          <w:p w14:paraId="7DFF0C2B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荣誉称号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6C54C49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0104B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358E4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参加其他大赛获奖情况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534741B2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  <w:tr w14:paraId="4F6C7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58" w:type="dxa"/>
            <w:tcBorders>
              <w:top w:val="nil"/>
              <w:right w:val="single" w:color="auto" w:sz="4" w:space="0"/>
            </w:tcBorders>
            <w:noWrap/>
            <w:vAlign w:val="center"/>
          </w:tcPr>
          <w:p w14:paraId="76C8B80B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报名单位</w:t>
            </w:r>
          </w:p>
          <w:p w14:paraId="43895027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 w14:paraId="4F26E937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51C92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618C"/>
    <w:rsid w:val="213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2025-12-04T06:15:00Z</dcterms:created>
  <dc:creator>Admin</dc:creator>
  <cp:lastModifiedBy>Admin</cp:lastModifiedBy>
  <dcterms:modified xsi:type="dcterms:W3CDTF">2025-12-04T06:15:25Z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710A766E72C64DBD93D3813C2E1A3A6C_11</vt:lpwstr>
  </property>
  <property fmtid="{D5CDD505-2E9C-101B-9397-08002B2CF9AE}" pid="4" name="KSOTemplateDocerSaveRecord">
    <vt:lpwstr>eyJoZGlkIjoiZjczNzVhZDY1NGZlZDRiNTdjZTIwNjc0Y2QxMGM3N2UiLCJ1c2VySWQiOiIyMzY1ODM1ODcifQ==</vt:lpwstr>
  </property>
</Properties>
</file>